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AE71BF" w14:textId="67BA6B58" w:rsidR="00816378" w:rsidRPr="00F96481" w:rsidRDefault="00A66BF2" w:rsidP="00A66BF2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Slovenski državni gozdovi</w:t>
      </w:r>
      <w:r w:rsidR="00816378" w:rsidRPr="00F96481">
        <w:rPr>
          <w:rFonts w:ascii="Arial" w:hAnsi="Arial" w:cs="Arial"/>
          <w:b/>
          <w:sz w:val="22"/>
          <w:szCs w:val="22"/>
        </w:rPr>
        <w:t>, d.o.o.,</w:t>
      </w:r>
      <w:r w:rsidR="00816378" w:rsidRPr="00F96481">
        <w:rPr>
          <w:rFonts w:ascii="Arial" w:hAnsi="Arial" w:cs="Arial"/>
          <w:sz w:val="22"/>
          <w:szCs w:val="22"/>
        </w:rPr>
        <w:t xml:space="preserve"> Rožna ulica 39, 1330 Kočevje, ki </w:t>
      </w:r>
      <w:r w:rsidR="00B6082F">
        <w:rPr>
          <w:rFonts w:ascii="Arial" w:hAnsi="Arial" w:cs="Arial"/>
          <w:sz w:val="22"/>
          <w:szCs w:val="22"/>
        </w:rPr>
        <w:t>jo</w:t>
      </w:r>
      <w:r w:rsidR="00816378" w:rsidRPr="00F96481">
        <w:rPr>
          <w:rFonts w:ascii="Arial" w:hAnsi="Arial" w:cs="Arial"/>
          <w:sz w:val="22"/>
          <w:szCs w:val="22"/>
        </w:rPr>
        <w:t xml:space="preserve"> zastopa</w:t>
      </w:r>
      <w:r w:rsidR="008D7F62" w:rsidRPr="00F96481">
        <w:rPr>
          <w:rFonts w:ascii="Arial" w:hAnsi="Arial" w:cs="Arial"/>
          <w:sz w:val="22"/>
          <w:szCs w:val="22"/>
        </w:rPr>
        <w:t>ta</w:t>
      </w:r>
      <w:r w:rsidR="00816378" w:rsidRPr="00F96481">
        <w:rPr>
          <w:rFonts w:ascii="Arial" w:hAnsi="Arial" w:cs="Arial"/>
          <w:sz w:val="22"/>
          <w:szCs w:val="22"/>
        </w:rPr>
        <w:t xml:space="preserve"> </w:t>
      </w:r>
      <w:r w:rsidR="00B6082F">
        <w:rPr>
          <w:rFonts w:ascii="Arial" w:hAnsi="Arial" w:cs="Arial"/>
          <w:sz w:val="22"/>
          <w:szCs w:val="22"/>
        </w:rPr>
        <w:t xml:space="preserve">mag. Robert Tomazin, </w:t>
      </w:r>
      <w:r w:rsidR="006279DA" w:rsidRPr="00F96481">
        <w:rPr>
          <w:rFonts w:ascii="Arial" w:hAnsi="Arial" w:cs="Arial"/>
          <w:sz w:val="22"/>
          <w:szCs w:val="22"/>
        </w:rPr>
        <w:t xml:space="preserve">glavni direktor </w:t>
      </w:r>
      <w:r w:rsidR="00B6082F">
        <w:rPr>
          <w:rFonts w:ascii="Arial" w:hAnsi="Arial" w:cs="Arial"/>
          <w:sz w:val="22"/>
          <w:szCs w:val="22"/>
        </w:rPr>
        <w:t xml:space="preserve">in Matjaž Juvančič, poslovni direktor </w:t>
      </w:r>
      <w:r w:rsidR="00816378" w:rsidRPr="00F96481">
        <w:rPr>
          <w:rFonts w:ascii="Arial" w:hAnsi="Arial" w:cs="Arial"/>
          <w:sz w:val="22"/>
          <w:szCs w:val="22"/>
        </w:rPr>
        <w:t>(</w:t>
      </w:r>
      <w:r w:rsidR="00816378" w:rsidRPr="00F96481">
        <w:rPr>
          <w:rFonts w:ascii="Arial" w:hAnsi="Arial" w:cs="Arial"/>
          <w:color w:val="000000"/>
          <w:sz w:val="22"/>
          <w:szCs w:val="22"/>
        </w:rPr>
        <w:t xml:space="preserve">v nadaljevanju: </w:t>
      </w:r>
      <w:r w:rsidR="00816378" w:rsidRPr="00F96481">
        <w:rPr>
          <w:rFonts w:ascii="Arial" w:hAnsi="Arial" w:cs="Arial"/>
          <w:b/>
          <w:color w:val="000000"/>
          <w:sz w:val="22"/>
          <w:szCs w:val="22"/>
        </w:rPr>
        <w:t>SiDG)</w:t>
      </w:r>
    </w:p>
    <w:p w14:paraId="0B4E8D92" w14:textId="77777777" w:rsidR="00816378" w:rsidRPr="00F96481" w:rsidRDefault="00816378" w:rsidP="00A66BF2">
      <w:pPr>
        <w:rPr>
          <w:rFonts w:ascii="Arial" w:hAnsi="Arial" w:cs="Arial"/>
        </w:rPr>
      </w:pPr>
    </w:p>
    <w:p w14:paraId="5F99E411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in </w:t>
      </w:r>
    </w:p>
    <w:p w14:paraId="2DCF4BB3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0497DE9C" w14:textId="77777777" w:rsidR="00816378" w:rsidRPr="00F96481" w:rsidRDefault="00816378" w:rsidP="00D05B60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Kupec</w:t>
      </w:r>
      <w:r w:rsidR="007C0A07" w:rsidRPr="00F96481">
        <w:rPr>
          <w:rFonts w:ascii="Arial" w:hAnsi="Arial" w:cs="Arial"/>
          <w:b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b/>
          <w:sz w:val="22"/>
          <w:szCs w:val="22"/>
        </w:rPr>
        <w:t>: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884364">
        <w:rPr>
          <w:rFonts w:ascii="Arial" w:hAnsi="Arial" w:cs="Arial"/>
          <w:bCs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 xml:space="preserve">, ki ga </w:t>
      </w:r>
      <w:r w:rsidR="007C0A07" w:rsidRPr="00F96481">
        <w:rPr>
          <w:rFonts w:ascii="Arial" w:hAnsi="Arial" w:cs="Arial"/>
          <w:sz w:val="22"/>
          <w:szCs w:val="22"/>
        </w:rPr>
        <w:t xml:space="preserve"> </w:t>
      </w:r>
      <w:r w:rsidR="00D05B60" w:rsidRPr="00F96481">
        <w:rPr>
          <w:rFonts w:ascii="Arial" w:hAnsi="Arial" w:cs="Arial"/>
          <w:sz w:val="22"/>
          <w:szCs w:val="22"/>
        </w:rPr>
        <w:t xml:space="preserve">zastopa </w:t>
      </w:r>
      <w:r w:rsidR="00540ABB" w:rsidRPr="00F96481">
        <w:rPr>
          <w:rFonts w:ascii="Arial" w:hAnsi="Arial" w:cs="Arial"/>
          <w:sz w:val="22"/>
          <w:szCs w:val="22"/>
        </w:rPr>
        <w:t>___________</w:t>
      </w:r>
    </w:p>
    <w:p w14:paraId="5143AC36" w14:textId="77777777" w:rsidR="00160D02" w:rsidRPr="00F96481" w:rsidRDefault="00160D02" w:rsidP="00A66BF2">
      <w:pPr>
        <w:rPr>
          <w:rFonts w:ascii="Arial" w:hAnsi="Arial" w:cs="Arial"/>
          <w:sz w:val="22"/>
          <w:szCs w:val="22"/>
        </w:rPr>
      </w:pPr>
    </w:p>
    <w:p w14:paraId="2C326D88" w14:textId="77777777" w:rsidR="00A66BF2" w:rsidRPr="00F96481" w:rsidRDefault="00D05B60" w:rsidP="00816378">
      <w:pPr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>kleneta naslednjo</w:t>
      </w:r>
    </w:p>
    <w:p w14:paraId="25A0D30C" w14:textId="77777777" w:rsidR="00816378" w:rsidRPr="00F96481" w:rsidRDefault="00816378" w:rsidP="00816378">
      <w:pPr>
        <w:jc w:val="center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PRISTOPNO IZJAVO</w:t>
      </w:r>
      <w:r w:rsidRPr="00F96481">
        <w:rPr>
          <w:rFonts w:ascii="Arial" w:hAnsi="Arial" w:cs="Arial"/>
          <w:sz w:val="22"/>
          <w:szCs w:val="22"/>
        </w:rPr>
        <w:t xml:space="preserve"> </w:t>
      </w:r>
    </w:p>
    <w:p w14:paraId="25CD48A1" w14:textId="77777777" w:rsidR="00816378" w:rsidRPr="00F96481" w:rsidRDefault="00816378" w:rsidP="00816378">
      <w:pPr>
        <w:jc w:val="center"/>
        <w:rPr>
          <w:rFonts w:ascii="Arial" w:hAnsi="Arial" w:cs="Arial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 SPORAZUMU </w:t>
      </w:r>
      <w:r w:rsidRPr="00F96481">
        <w:rPr>
          <w:rFonts w:ascii="Arial" w:hAnsi="Arial" w:cs="Arial"/>
          <w:szCs w:val="22"/>
        </w:rPr>
        <w:t>O SKUPNIH UKREPIH</w:t>
      </w:r>
    </w:p>
    <w:p w14:paraId="4F681716" w14:textId="77777777" w:rsidR="00A66BF2" w:rsidRPr="00F96481" w:rsidRDefault="00A66BF2" w:rsidP="00816378">
      <w:pPr>
        <w:jc w:val="center"/>
        <w:rPr>
          <w:rFonts w:ascii="Arial" w:hAnsi="Arial" w:cs="Arial"/>
          <w:b/>
          <w:szCs w:val="22"/>
        </w:rPr>
      </w:pPr>
    </w:p>
    <w:p w14:paraId="674A9596" w14:textId="77777777" w:rsidR="00816378" w:rsidRPr="00F96481" w:rsidRDefault="00816378" w:rsidP="00816378">
      <w:pPr>
        <w:rPr>
          <w:rFonts w:ascii="Arial" w:hAnsi="Arial" w:cs="Arial"/>
          <w:b/>
          <w:sz w:val="4"/>
          <w:szCs w:val="22"/>
        </w:rPr>
      </w:pPr>
    </w:p>
    <w:p w14:paraId="3359793B" w14:textId="77777777" w:rsidR="00816378" w:rsidRPr="00F96481" w:rsidRDefault="00816378" w:rsidP="00816378">
      <w:pPr>
        <w:pBdr>
          <w:bottom w:val="single" w:sz="12" w:space="1" w:color="auto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="003E4720" w:rsidRPr="00F96481">
        <w:rPr>
          <w:rFonts w:ascii="Arial" w:hAnsi="Arial" w:cs="Arial"/>
          <w:sz w:val="22"/>
          <w:szCs w:val="22"/>
        </w:rPr>
        <w:t xml:space="preserve"> / </w:t>
      </w:r>
      <w:r w:rsidR="00540ABB" w:rsidRPr="00F96481">
        <w:rPr>
          <w:rFonts w:ascii="Arial" w:hAnsi="Arial" w:cs="Arial"/>
          <w:color w:val="44546A" w:themeColor="text2"/>
          <w:sz w:val="22"/>
          <w:szCs w:val="22"/>
        </w:rPr>
        <w:t xml:space="preserve"> </w:t>
      </w:r>
    </w:p>
    <w:p w14:paraId="0A8C88D4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4C69EFED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72638CF" w14:textId="77777777" w:rsidR="00816378" w:rsidRPr="00F96481" w:rsidRDefault="00816378" w:rsidP="00816378">
      <w:pPr>
        <w:rPr>
          <w:rFonts w:ascii="Arial" w:hAnsi="Arial" w:cs="Arial"/>
          <w:sz w:val="22"/>
          <w:szCs w:val="22"/>
        </w:rPr>
      </w:pPr>
    </w:p>
    <w:p w14:paraId="305E0B48" w14:textId="11FF994E" w:rsidR="00816378" w:rsidRPr="00F96481" w:rsidRDefault="00816378" w:rsidP="00816378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Pogodbeni stranki sta sporazumni, da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kupuje</w:t>
      </w:r>
      <w:r w:rsidR="007C0A07" w:rsidRPr="00F96481">
        <w:rPr>
          <w:rFonts w:ascii="Arial" w:hAnsi="Arial" w:cs="Arial"/>
          <w:sz w:val="22"/>
          <w:szCs w:val="22"/>
        </w:rPr>
        <w:t xml:space="preserve"> oz. prevaža</w:t>
      </w:r>
      <w:r w:rsidRPr="00F96481">
        <w:rPr>
          <w:rFonts w:ascii="Arial" w:hAnsi="Arial" w:cs="Arial"/>
          <w:sz w:val="22"/>
          <w:szCs w:val="22"/>
        </w:rPr>
        <w:t xml:space="preserve"> gozdno lesne sortimente v lasti SiDG d.o.o. ki se nahajajo na </w:t>
      </w:r>
      <w:r w:rsidR="00540ABB" w:rsidRPr="00F96481">
        <w:rPr>
          <w:rFonts w:ascii="Arial" w:hAnsi="Arial" w:cs="Arial"/>
          <w:sz w:val="22"/>
          <w:szCs w:val="22"/>
        </w:rPr>
        <w:t>lokaciji kot je razvidno iz dokumentacije objave javne</w:t>
      </w:r>
      <w:r w:rsidR="00E04D6D" w:rsidRPr="00F96481">
        <w:rPr>
          <w:rFonts w:ascii="Arial" w:hAnsi="Arial" w:cs="Arial"/>
          <w:sz w:val="22"/>
          <w:szCs w:val="22"/>
        </w:rPr>
        <w:t>ga zbiranja ponudb št</w:t>
      </w:r>
      <w:r w:rsidR="00540ABB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="00D55C0B">
        <w:rPr>
          <w:rFonts w:ascii="Arial" w:hAnsi="Arial" w:cs="Arial"/>
          <w:color w:val="000000" w:themeColor="text1"/>
          <w:sz w:val="22"/>
          <w:szCs w:val="22"/>
        </w:rPr>
        <w:t>20</w:t>
      </w:r>
      <w:r w:rsidR="00B6082F">
        <w:rPr>
          <w:rFonts w:ascii="Arial" w:hAnsi="Arial" w:cs="Arial"/>
          <w:color w:val="000000" w:themeColor="text1"/>
          <w:sz w:val="22"/>
          <w:szCs w:val="22"/>
        </w:rPr>
        <w:t>-2021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>.</w:t>
      </w:r>
    </w:p>
    <w:p w14:paraId="22E397D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Iz tega razloga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pristopa k Sporazumu</w:t>
      </w:r>
      <w:r w:rsidRPr="00F96481">
        <w:rPr>
          <w:rFonts w:ascii="Arial" w:hAnsi="Arial" w:cs="Arial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o skupnih ukrepih za zagotavljanje varnosti in zdravja pri delu n</w:t>
      </w:r>
      <w:r w:rsidR="00540ABB" w:rsidRPr="00F96481">
        <w:rPr>
          <w:rFonts w:ascii="Arial" w:hAnsi="Arial" w:cs="Arial"/>
          <w:sz w:val="22"/>
          <w:szCs w:val="22"/>
        </w:rPr>
        <w:t>a skupnem delo</w:t>
      </w:r>
      <w:r w:rsidR="006279DA" w:rsidRPr="00F96481">
        <w:rPr>
          <w:rFonts w:ascii="Arial" w:hAnsi="Arial" w:cs="Arial"/>
          <w:sz w:val="22"/>
          <w:szCs w:val="22"/>
        </w:rPr>
        <w:t xml:space="preserve">višču </w:t>
      </w:r>
      <w:r w:rsidR="00E04D6D" w:rsidRPr="00F96481">
        <w:rPr>
          <w:rFonts w:ascii="Arial" w:hAnsi="Arial" w:cs="Arial"/>
          <w:sz w:val="22"/>
          <w:szCs w:val="22"/>
        </w:rPr>
        <w:t>kot je razvidno iz javnega zbiranja ponudb št:</w:t>
      </w:r>
      <w:r w:rsidR="00540ABB" w:rsidRPr="00F96481">
        <w:rPr>
          <w:rFonts w:ascii="Arial" w:hAnsi="Arial" w:cs="Arial"/>
          <w:color w:val="000000" w:themeColor="text1"/>
          <w:sz w:val="22"/>
          <w:szCs w:val="22"/>
        </w:rPr>
        <w:t xml:space="preserve"> </w:t>
      </w:r>
      <w:r w:rsidRPr="00F96481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="00540ABB" w:rsidRPr="00F96481">
        <w:rPr>
          <w:rFonts w:ascii="Arial" w:hAnsi="Arial" w:cs="Arial"/>
          <w:sz w:val="22"/>
          <w:szCs w:val="22"/>
        </w:rPr>
        <w:t>a</w:t>
      </w:r>
      <w:r w:rsidRPr="00F96481">
        <w:rPr>
          <w:rFonts w:ascii="Arial" w:hAnsi="Arial" w:cs="Arial"/>
          <w:sz w:val="22"/>
          <w:szCs w:val="22"/>
        </w:rPr>
        <w:t>. Predvsem se kupec</w:t>
      </w:r>
      <w:r w:rsidR="007C0A07" w:rsidRPr="00F96481">
        <w:rPr>
          <w:rFonts w:ascii="Arial" w:hAnsi="Arial" w:cs="Arial"/>
          <w:sz w:val="22"/>
          <w:szCs w:val="22"/>
        </w:rPr>
        <w:t xml:space="preserve"> oz. izvajalec prevoza</w:t>
      </w:r>
      <w:r w:rsidRPr="00F96481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14:paraId="10449595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7C0A07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="00540ABB" w:rsidRPr="00F96481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F96481">
        <w:rPr>
          <w:rFonts w:ascii="Arial" w:hAnsi="Arial" w:cs="Arial"/>
          <w:sz w:val="22"/>
          <w:szCs w:val="22"/>
        </w:rPr>
        <w:t>za odstop od ravnanja, kot ga od njega zahteva vodja del na strani SiDG oz. koordinator del po Sporazumu.</w:t>
      </w:r>
    </w:p>
    <w:p w14:paraId="322B2862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CB8F45E" w14:textId="77777777" w:rsidR="00816378" w:rsidRPr="00F96481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1E839FE7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</w:p>
    <w:p w14:paraId="3A9A2E05" w14:textId="77777777" w:rsidR="00540ABB" w:rsidRPr="00F96481" w:rsidRDefault="00816378" w:rsidP="00540ABB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 </w:t>
      </w:r>
      <w:r w:rsidRPr="00F96481">
        <w:rPr>
          <w:rFonts w:ascii="Arial" w:hAnsi="Arial" w:cs="Arial"/>
          <w:sz w:val="22"/>
          <w:szCs w:val="22"/>
        </w:rPr>
        <w:t>s podpisom te pristopne izjave izrecno izjavlja, da mu je bi</w:t>
      </w:r>
      <w:r w:rsidR="00540ABB" w:rsidRPr="00F96481">
        <w:rPr>
          <w:rFonts w:ascii="Arial" w:hAnsi="Arial" w:cs="Arial"/>
          <w:sz w:val="22"/>
          <w:szCs w:val="22"/>
        </w:rPr>
        <w:t xml:space="preserve">la vročena fotokopija Sporazuma. </w:t>
      </w:r>
    </w:p>
    <w:p w14:paraId="47E44C22" w14:textId="77777777" w:rsidR="00DA1AF3" w:rsidRPr="00F96481" w:rsidRDefault="00DA1AF3" w:rsidP="00540ABB">
      <w:pPr>
        <w:jc w:val="both"/>
        <w:rPr>
          <w:rFonts w:ascii="Arial" w:hAnsi="Arial" w:cs="Arial"/>
          <w:sz w:val="22"/>
          <w:szCs w:val="22"/>
        </w:rPr>
      </w:pPr>
    </w:p>
    <w:p w14:paraId="1C4997C9" w14:textId="2CE3129B" w:rsidR="00DA1AF3" w:rsidRPr="00F96481" w:rsidRDefault="00DA1AF3" w:rsidP="00DA1AF3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Vodja del na strani kupca je: _</w:t>
      </w:r>
      <w:r w:rsidR="004830CB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>_____</w:t>
      </w:r>
      <w:r w:rsidR="004830CB">
        <w:rPr>
          <w:rFonts w:ascii="Arial" w:hAnsi="Arial" w:cs="Arial"/>
          <w:sz w:val="22"/>
          <w:szCs w:val="22"/>
        </w:rPr>
        <w:t>_____</w:t>
      </w:r>
      <w:r w:rsidRPr="00F96481">
        <w:rPr>
          <w:rFonts w:ascii="Arial" w:hAnsi="Arial" w:cs="Arial"/>
          <w:sz w:val="22"/>
          <w:szCs w:val="22"/>
        </w:rPr>
        <w:t>__, tel. št.: _</w:t>
      </w:r>
      <w:r w:rsidR="004830CB">
        <w:rPr>
          <w:rFonts w:ascii="Arial" w:hAnsi="Arial" w:cs="Arial"/>
          <w:sz w:val="22"/>
          <w:szCs w:val="22"/>
        </w:rPr>
        <w:t>_____________</w:t>
      </w:r>
      <w:r w:rsidRPr="00F96481">
        <w:rPr>
          <w:rFonts w:ascii="Arial" w:hAnsi="Arial" w:cs="Arial"/>
          <w:sz w:val="22"/>
          <w:szCs w:val="22"/>
        </w:rPr>
        <w:t>_______, v njegovi odsotnosti pa _____</w:t>
      </w:r>
      <w:r w:rsidR="004830CB">
        <w:rPr>
          <w:rFonts w:ascii="Arial" w:hAnsi="Arial" w:cs="Arial"/>
          <w:sz w:val="22"/>
          <w:szCs w:val="22"/>
        </w:rPr>
        <w:t>_______________</w:t>
      </w:r>
      <w:r w:rsidRPr="00F96481">
        <w:rPr>
          <w:rFonts w:ascii="Arial" w:hAnsi="Arial" w:cs="Arial"/>
          <w:sz w:val="22"/>
          <w:szCs w:val="22"/>
        </w:rPr>
        <w:t>_ , tel. št.:</w:t>
      </w:r>
      <w:r w:rsidRPr="00F96481">
        <w:rPr>
          <w:rFonts w:ascii="Arial" w:hAnsi="Arial" w:cs="Arial"/>
          <w:b/>
          <w:sz w:val="22"/>
          <w:szCs w:val="22"/>
        </w:rPr>
        <w:t xml:space="preserve"> </w:t>
      </w:r>
      <w:r w:rsidR="004830CB">
        <w:rPr>
          <w:rFonts w:ascii="Arial" w:hAnsi="Arial" w:cs="Arial"/>
          <w:bCs/>
          <w:sz w:val="22"/>
          <w:szCs w:val="22"/>
        </w:rPr>
        <w:t>_________________________</w:t>
      </w:r>
      <w:r w:rsidRPr="00F96481">
        <w:rPr>
          <w:rFonts w:ascii="Arial" w:hAnsi="Arial" w:cs="Arial"/>
          <w:sz w:val="22"/>
          <w:szCs w:val="22"/>
        </w:rPr>
        <w:t>;</w:t>
      </w:r>
    </w:p>
    <w:p w14:paraId="4E50AEEB" w14:textId="77777777" w:rsidR="00816378" w:rsidRPr="00F96481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F96481">
        <w:rPr>
          <w:rFonts w:ascii="Arial" w:hAnsi="Arial" w:cs="Arial"/>
          <w:b/>
          <w:sz w:val="22"/>
          <w:szCs w:val="22"/>
        </w:rPr>
        <w:t>člen</w:t>
      </w:r>
    </w:p>
    <w:p w14:paraId="0853505B" w14:textId="77777777" w:rsidR="00816378" w:rsidRPr="00F96481" w:rsidRDefault="00816378" w:rsidP="00816378">
      <w:pPr>
        <w:pStyle w:val="Odstavekseznama"/>
        <w:rPr>
          <w:rFonts w:ascii="Arial" w:hAnsi="Arial" w:cs="Arial"/>
          <w:b/>
          <w:sz w:val="22"/>
          <w:szCs w:val="22"/>
        </w:rPr>
      </w:pPr>
    </w:p>
    <w:p w14:paraId="7F3E6482" w14:textId="77777777" w:rsidR="00816378" w:rsidRPr="00F96481" w:rsidRDefault="00816378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14:paraId="17A2CAF0" w14:textId="2EF4F97A" w:rsidR="008044F4" w:rsidRDefault="00D170FB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S</w:t>
      </w:r>
      <w:r w:rsidR="00816378" w:rsidRPr="00F96481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="00540ABB" w:rsidRPr="00F96481">
        <w:rPr>
          <w:rFonts w:ascii="Arial" w:hAnsi="Arial" w:cs="Arial"/>
          <w:sz w:val="22"/>
          <w:szCs w:val="22"/>
        </w:rPr>
        <w:t>z zadevnega skladišča</w:t>
      </w:r>
      <w:r w:rsidR="00816378" w:rsidRPr="00F96481">
        <w:rPr>
          <w:rFonts w:ascii="Arial" w:hAnsi="Arial" w:cs="Arial"/>
          <w:sz w:val="22"/>
          <w:szCs w:val="22"/>
        </w:rPr>
        <w:t>, kot to izhaja iz pravnega posla</w:t>
      </w:r>
      <w:r w:rsidR="008044F4" w:rsidRPr="00F96481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14:paraId="07137B1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5B500877" w14:textId="77777777" w:rsidR="00D05B60" w:rsidRPr="00F96481" w:rsidRDefault="00D05B60" w:rsidP="00816378">
      <w:pPr>
        <w:jc w:val="both"/>
        <w:rPr>
          <w:rFonts w:ascii="Arial" w:hAnsi="Arial" w:cs="Arial"/>
          <w:sz w:val="22"/>
          <w:szCs w:val="22"/>
        </w:rPr>
      </w:pPr>
    </w:p>
    <w:p w14:paraId="2861AEAC" w14:textId="2BBAEC9B" w:rsidR="00816378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Kraj in datum: </w:t>
      </w:r>
      <w:r w:rsidR="00D05B60" w:rsidRPr="00F96481">
        <w:rPr>
          <w:rFonts w:ascii="Arial" w:hAnsi="Arial" w:cs="Arial"/>
          <w:sz w:val="22"/>
          <w:szCs w:val="22"/>
        </w:rPr>
        <w:t xml:space="preserve">Kočevje, </w:t>
      </w:r>
      <w:r w:rsidR="00540ABB" w:rsidRPr="00F96481">
        <w:rPr>
          <w:rFonts w:ascii="Arial" w:hAnsi="Arial" w:cs="Arial"/>
          <w:sz w:val="22"/>
          <w:szCs w:val="22"/>
        </w:rPr>
        <w:t>_________</w:t>
      </w:r>
      <w:r w:rsidRPr="00F96481">
        <w:rPr>
          <w:rFonts w:ascii="Arial" w:hAnsi="Arial" w:cs="Arial"/>
          <w:sz w:val="22"/>
          <w:szCs w:val="22"/>
        </w:rPr>
        <w:t xml:space="preserve"> 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Kraj in datum:</w:t>
      </w:r>
      <w:r w:rsidR="00055F86" w:rsidRPr="00F96481">
        <w:rPr>
          <w:rFonts w:ascii="Arial" w:hAnsi="Arial" w:cs="Arial"/>
          <w:sz w:val="22"/>
          <w:szCs w:val="22"/>
        </w:rPr>
        <w:t xml:space="preserve"> </w:t>
      </w:r>
      <w:r w:rsidR="00540ABB" w:rsidRPr="00F96481">
        <w:rPr>
          <w:rFonts w:ascii="Arial" w:hAnsi="Arial" w:cs="Arial"/>
          <w:sz w:val="22"/>
          <w:szCs w:val="22"/>
        </w:rPr>
        <w:t>_________</w:t>
      </w:r>
    </w:p>
    <w:p w14:paraId="66416411" w14:textId="77777777" w:rsidR="00F55942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6CE3051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4676D679" w14:textId="77777777" w:rsidR="006279DA" w:rsidRPr="00F96481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580EBF90" w14:textId="3D13CF06" w:rsidR="00D05B60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Slovenski državni gozdovi d.o.o.      </w:t>
      </w:r>
      <w:r w:rsidR="00AB5970" w:rsidRPr="00F96481">
        <w:rPr>
          <w:rFonts w:ascii="Arial" w:hAnsi="Arial" w:cs="Arial"/>
          <w:sz w:val="22"/>
          <w:szCs w:val="22"/>
        </w:rPr>
        <w:t xml:space="preserve">        </w:t>
      </w:r>
      <w:r w:rsidR="00D05B60" w:rsidRPr="00F96481">
        <w:rPr>
          <w:rFonts w:ascii="Arial" w:hAnsi="Arial" w:cs="Arial"/>
          <w:sz w:val="22"/>
          <w:szCs w:val="22"/>
        </w:rPr>
        <w:t xml:space="preserve">       </w:t>
      </w:r>
      <w:r w:rsidR="00F55942">
        <w:rPr>
          <w:rFonts w:ascii="Arial" w:hAnsi="Arial" w:cs="Arial"/>
          <w:sz w:val="22"/>
          <w:szCs w:val="22"/>
        </w:rPr>
        <w:tab/>
      </w:r>
      <w:r w:rsidR="00D05B60" w:rsidRPr="00F96481">
        <w:rPr>
          <w:rFonts w:ascii="Arial" w:hAnsi="Arial" w:cs="Arial"/>
          <w:sz w:val="22"/>
          <w:szCs w:val="22"/>
        </w:rPr>
        <w:t xml:space="preserve">  </w:t>
      </w:r>
      <w:r w:rsidR="00AB5970"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 xml:space="preserve">       </w:t>
      </w:r>
      <w:r w:rsidRPr="00F96481">
        <w:rPr>
          <w:rFonts w:ascii="Arial" w:hAnsi="Arial" w:cs="Arial"/>
          <w:sz w:val="22"/>
          <w:szCs w:val="22"/>
        </w:rPr>
        <w:t xml:space="preserve">Kupec </w:t>
      </w:r>
      <w:r w:rsidR="00AB5970" w:rsidRPr="00F96481">
        <w:rPr>
          <w:rFonts w:ascii="Arial" w:hAnsi="Arial" w:cs="Arial"/>
          <w:sz w:val="22"/>
          <w:szCs w:val="22"/>
        </w:rPr>
        <w:t xml:space="preserve">oz. izvajalec prevoza: </w:t>
      </w:r>
    </w:p>
    <w:p w14:paraId="48D7EED3" w14:textId="75A8BB5C" w:rsidR="008044F4" w:rsidRDefault="00D05B60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 xml:space="preserve">           </w:t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  <w:r w:rsidR="00AB5970" w:rsidRPr="00F96481">
        <w:rPr>
          <w:rFonts w:ascii="Arial" w:hAnsi="Arial" w:cs="Arial"/>
          <w:sz w:val="22"/>
          <w:szCs w:val="22"/>
        </w:rPr>
        <w:softHyphen/>
      </w:r>
    </w:p>
    <w:p w14:paraId="6528BACC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1EF1E3A1" w14:textId="7F48D459" w:rsidR="006279DA" w:rsidRPr="00F96481" w:rsidRDefault="008044F4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</w:t>
      </w:r>
      <w:r w:rsidR="006279DA" w:rsidRPr="00F96481">
        <w:rPr>
          <w:rFonts w:ascii="Arial" w:hAnsi="Arial" w:cs="Arial"/>
          <w:sz w:val="22"/>
          <w:szCs w:val="22"/>
        </w:rPr>
        <w:t>_</w:t>
      </w:r>
      <w:r w:rsidR="00B6082F">
        <w:rPr>
          <w:rFonts w:ascii="Arial" w:hAnsi="Arial" w:cs="Arial"/>
          <w:sz w:val="22"/>
          <w:szCs w:val="22"/>
        </w:rPr>
        <w:t>________</w:t>
      </w:r>
      <w:r w:rsidRPr="00F96481">
        <w:rPr>
          <w:rFonts w:ascii="Arial" w:hAnsi="Arial" w:cs="Arial"/>
          <w:sz w:val="22"/>
          <w:szCs w:val="22"/>
        </w:rPr>
        <w:t xml:space="preserve">    </w:t>
      </w:r>
      <w:r w:rsidR="00D05B60" w:rsidRPr="00F96481">
        <w:rPr>
          <w:rFonts w:ascii="Arial" w:hAnsi="Arial" w:cs="Arial"/>
          <w:sz w:val="22"/>
          <w:szCs w:val="22"/>
        </w:rPr>
        <w:t xml:space="preserve">         </w:t>
      </w:r>
      <w:r w:rsidRPr="00F96481">
        <w:rPr>
          <w:rFonts w:ascii="Arial" w:hAnsi="Arial" w:cs="Arial"/>
          <w:sz w:val="22"/>
          <w:szCs w:val="22"/>
        </w:rPr>
        <w:t xml:space="preserve"> </w:t>
      </w:r>
      <w:r w:rsidR="00F55942">
        <w:rPr>
          <w:rFonts w:ascii="Arial" w:hAnsi="Arial" w:cs="Arial"/>
          <w:sz w:val="22"/>
          <w:szCs w:val="22"/>
        </w:rPr>
        <w:tab/>
        <w:t xml:space="preserve">          </w:t>
      </w:r>
      <w:r w:rsidRPr="00F96481">
        <w:rPr>
          <w:rFonts w:ascii="Arial" w:hAnsi="Arial" w:cs="Arial"/>
          <w:sz w:val="22"/>
          <w:szCs w:val="22"/>
        </w:rPr>
        <w:t>______________________</w:t>
      </w:r>
    </w:p>
    <w:p w14:paraId="40B65C33" w14:textId="3BF9F56B" w:rsidR="006279DA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Mag. Robert Tomazin</w:t>
      </w:r>
      <w:r w:rsidR="006279DA" w:rsidRPr="00F96481">
        <w:rPr>
          <w:rFonts w:ascii="Arial" w:hAnsi="Arial" w:cs="Arial"/>
          <w:sz w:val="22"/>
          <w:szCs w:val="22"/>
        </w:rPr>
        <w:t>, glavni direktor</w:t>
      </w:r>
      <w:r w:rsidR="00F55942">
        <w:rPr>
          <w:rFonts w:ascii="Arial" w:hAnsi="Arial" w:cs="Arial"/>
          <w:sz w:val="22"/>
          <w:szCs w:val="22"/>
        </w:rPr>
        <w:t xml:space="preserve"> </w:t>
      </w:r>
    </w:p>
    <w:p w14:paraId="2EFBD9A9" w14:textId="6693000B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</w:p>
    <w:p w14:paraId="3075A154" w14:textId="77777777" w:rsidR="00F55942" w:rsidRPr="00F96481" w:rsidRDefault="00F55942" w:rsidP="00816378">
      <w:pPr>
        <w:jc w:val="both"/>
        <w:rPr>
          <w:rFonts w:ascii="Arial" w:hAnsi="Arial" w:cs="Arial"/>
          <w:sz w:val="22"/>
          <w:szCs w:val="22"/>
        </w:rPr>
      </w:pPr>
    </w:p>
    <w:p w14:paraId="0ED9E6AA" w14:textId="6DA393A8" w:rsidR="006279DA" w:rsidRDefault="006279DA" w:rsidP="00816378">
      <w:pPr>
        <w:jc w:val="both"/>
        <w:rPr>
          <w:rFonts w:ascii="Arial" w:hAnsi="Arial" w:cs="Arial"/>
          <w:sz w:val="22"/>
          <w:szCs w:val="22"/>
        </w:rPr>
      </w:pPr>
      <w:r w:rsidRPr="00F96481">
        <w:rPr>
          <w:rFonts w:ascii="Arial" w:hAnsi="Arial" w:cs="Arial"/>
          <w:sz w:val="22"/>
          <w:szCs w:val="22"/>
        </w:rPr>
        <w:t>_______________________________</w:t>
      </w:r>
    </w:p>
    <w:p w14:paraId="37647716" w14:textId="3C4B6893" w:rsidR="00B6082F" w:rsidRPr="00F96481" w:rsidRDefault="00B6082F" w:rsidP="0081637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Matjaž Juvančič, poslovni direktor</w:t>
      </w:r>
    </w:p>
    <w:sectPr w:rsidR="00B6082F" w:rsidRPr="00F96481" w:rsidSect="00682F97">
      <w:footerReference w:type="even" r:id="rId10"/>
      <w:headerReference w:type="first" r:id="rId11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C000C5E" w14:textId="77777777" w:rsidR="004A6F0C" w:rsidRDefault="004A6F0C">
      <w:r>
        <w:separator/>
      </w:r>
    </w:p>
  </w:endnote>
  <w:endnote w:type="continuationSeparator" w:id="0">
    <w:p w14:paraId="7C1BBD6C" w14:textId="77777777" w:rsidR="004A6F0C" w:rsidRDefault="004A6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077B28" w14:textId="77777777"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90C8101" w14:textId="77777777" w:rsidR="00611811" w:rsidRDefault="00D55C0B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EEDC27" w14:textId="77777777" w:rsidR="004A6F0C" w:rsidRDefault="004A6F0C">
      <w:r>
        <w:separator/>
      </w:r>
    </w:p>
  </w:footnote>
  <w:footnote w:type="continuationSeparator" w:id="0">
    <w:p w14:paraId="649BE8FB" w14:textId="77777777" w:rsidR="004A6F0C" w:rsidRDefault="004A6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1BD0C3" w14:textId="77777777" w:rsidR="00611811" w:rsidRDefault="00D55C0B" w:rsidP="004E7842">
    <w:pPr>
      <w:pStyle w:val="Glava"/>
      <w:ind w:left="-1417"/>
    </w:pPr>
    <w:r>
      <w:rPr>
        <w:noProof/>
      </w:rPr>
      <w:object w:dxaOrig="1440" w:dyaOrig="1440" w14:anchorId="00C3840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686990947" r:id="rId2"/>
      </w:object>
    </w:r>
    <w:r w:rsidR="002E52F6">
      <w:t xml:space="preserve">      </w:t>
    </w:r>
  </w:p>
  <w:p w14:paraId="5C247738" w14:textId="77777777"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7AC900D" wp14:editId="621F3390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14:paraId="7DFE89E3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14:paraId="28FCD4E8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14:paraId="0680A379" w14:textId="77777777"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14:paraId="100C0E9C" w14:textId="77777777" w:rsidR="00611811" w:rsidRDefault="00D55C0B" w:rsidP="004E7842">
    <w:pPr>
      <w:pStyle w:val="Glava"/>
    </w:pPr>
  </w:p>
  <w:p w14:paraId="39992C3F" w14:textId="77777777" w:rsidR="00611811" w:rsidRDefault="00D55C0B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69F3"/>
    <w:rsid w:val="000170AA"/>
    <w:rsid w:val="00017770"/>
    <w:rsid w:val="00045BE4"/>
    <w:rsid w:val="000530FF"/>
    <w:rsid w:val="00055F86"/>
    <w:rsid w:val="00072D1F"/>
    <w:rsid w:val="0007598A"/>
    <w:rsid w:val="00081663"/>
    <w:rsid w:val="000D17EF"/>
    <w:rsid w:val="00157015"/>
    <w:rsid w:val="00160D02"/>
    <w:rsid w:val="001F42A6"/>
    <w:rsid w:val="0025011B"/>
    <w:rsid w:val="00257E4C"/>
    <w:rsid w:val="00272C61"/>
    <w:rsid w:val="002B493A"/>
    <w:rsid w:val="002B7B6C"/>
    <w:rsid w:val="002D5543"/>
    <w:rsid w:val="002E52F6"/>
    <w:rsid w:val="0030103D"/>
    <w:rsid w:val="00360258"/>
    <w:rsid w:val="003E35D1"/>
    <w:rsid w:val="003E4720"/>
    <w:rsid w:val="004322C8"/>
    <w:rsid w:val="00445184"/>
    <w:rsid w:val="004830CB"/>
    <w:rsid w:val="00491B0B"/>
    <w:rsid w:val="004A6F0C"/>
    <w:rsid w:val="004A7102"/>
    <w:rsid w:val="00505C6B"/>
    <w:rsid w:val="00540ABB"/>
    <w:rsid w:val="00573AEE"/>
    <w:rsid w:val="005A53D6"/>
    <w:rsid w:val="005B0A36"/>
    <w:rsid w:val="005C0499"/>
    <w:rsid w:val="005D5041"/>
    <w:rsid w:val="005E4FEF"/>
    <w:rsid w:val="0061659A"/>
    <w:rsid w:val="006279DA"/>
    <w:rsid w:val="0066331E"/>
    <w:rsid w:val="00667FB5"/>
    <w:rsid w:val="00682F97"/>
    <w:rsid w:val="0068373B"/>
    <w:rsid w:val="007729D4"/>
    <w:rsid w:val="00796D7F"/>
    <w:rsid w:val="007C0A07"/>
    <w:rsid w:val="008044F4"/>
    <w:rsid w:val="00816378"/>
    <w:rsid w:val="0083196C"/>
    <w:rsid w:val="0083398C"/>
    <w:rsid w:val="00884364"/>
    <w:rsid w:val="00895170"/>
    <w:rsid w:val="008A7A6D"/>
    <w:rsid w:val="008C7C21"/>
    <w:rsid w:val="008D7F62"/>
    <w:rsid w:val="008E4DE1"/>
    <w:rsid w:val="00910859"/>
    <w:rsid w:val="009272EE"/>
    <w:rsid w:val="00935851"/>
    <w:rsid w:val="009C3521"/>
    <w:rsid w:val="00A1773A"/>
    <w:rsid w:val="00A24A7D"/>
    <w:rsid w:val="00A31671"/>
    <w:rsid w:val="00A36047"/>
    <w:rsid w:val="00A54FF6"/>
    <w:rsid w:val="00A66BF2"/>
    <w:rsid w:val="00A90512"/>
    <w:rsid w:val="00AA0C39"/>
    <w:rsid w:val="00AB5970"/>
    <w:rsid w:val="00AC1704"/>
    <w:rsid w:val="00AD20D9"/>
    <w:rsid w:val="00B25B44"/>
    <w:rsid w:val="00B6082F"/>
    <w:rsid w:val="00B60CA2"/>
    <w:rsid w:val="00B70097"/>
    <w:rsid w:val="00C17C6B"/>
    <w:rsid w:val="00C21505"/>
    <w:rsid w:val="00C3741C"/>
    <w:rsid w:val="00C511C3"/>
    <w:rsid w:val="00C53498"/>
    <w:rsid w:val="00C674F1"/>
    <w:rsid w:val="00CC0274"/>
    <w:rsid w:val="00D05B60"/>
    <w:rsid w:val="00D170FB"/>
    <w:rsid w:val="00D37568"/>
    <w:rsid w:val="00D55C0B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55942"/>
    <w:rsid w:val="00F94730"/>
    <w:rsid w:val="00F96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7DE23E69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C001EF9DE0F245B325B5ADDDC2086A" ma:contentTypeVersion="10" ma:contentTypeDescription="Create a new document." ma:contentTypeScope="" ma:versionID="9c8ded67abbb8fd9f9052bcf4e525a05">
  <xsd:schema xmlns:xsd="http://www.w3.org/2001/XMLSchema" xmlns:xs="http://www.w3.org/2001/XMLSchema" xmlns:p="http://schemas.microsoft.com/office/2006/metadata/properties" xmlns:ns2="ef21b261-4679-4954-9fc3-995c47d3c316" xmlns:ns3="ccda9478-d5a1-423c-8d6a-d68822d2fd76" targetNamespace="http://schemas.microsoft.com/office/2006/metadata/properties" ma:root="true" ma:fieldsID="835def842341d13d40a20e25131b408e" ns2:_="" ns3:_="">
    <xsd:import namespace="ef21b261-4679-4954-9fc3-995c47d3c316"/>
    <xsd:import namespace="ccda9478-d5a1-423c-8d6a-d68822d2fd76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21b261-4679-4954-9fc3-995c47d3c31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da9478-d5a1-423c-8d6a-d68822d2fd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1273B49-F629-47DE-B8AC-92F677806D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21b261-4679-4954-9fc3-995c47d3c316"/>
    <ds:schemaRef ds:uri="ccda9478-d5a1-423c-8d6a-d68822d2fd7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ABB9F0D-A768-408D-9D20-A7B9D2B096F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444288-CA18-47D0-9C24-BA5CDDADDF5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375</Words>
  <Characters>2143</Characters>
  <Application>Microsoft Office Word</Application>
  <DocSecurity>0</DocSecurity>
  <Lines>17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Robi Saje</cp:lastModifiedBy>
  <cp:revision>22</cp:revision>
  <cp:lastPrinted>2016-12-16T09:07:00Z</cp:lastPrinted>
  <dcterms:created xsi:type="dcterms:W3CDTF">2019-04-03T09:44:00Z</dcterms:created>
  <dcterms:modified xsi:type="dcterms:W3CDTF">2021-07-05T09:49:00Z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0x01010069C001EF9DE0F245B325B5ADDDC2086A</vt:lpwstr>
  </property>
  <property fmtid="{D5CDD505-2E9C-101B-9397-08002B2CF9AE}" pid="3" name="Order">
    <vt:r8>3140400</vt:r8>
  </property>
</Properties>
</file>